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9892E0" w14:textId="3C56A6C7" w:rsidR="00530DB1" w:rsidRDefault="00530DB1" w:rsidP="00530DB1">
      <w:r>
        <w:rPr>
          <w:rFonts w:hint="eastAsia"/>
        </w:rPr>
        <w:t>课程</w:t>
      </w:r>
      <w:r>
        <w:rPr>
          <w:rFonts w:hint="eastAsia"/>
        </w:rPr>
        <w:t>7</w:t>
      </w:r>
      <w:r>
        <w:rPr>
          <w:rFonts w:hint="eastAsia"/>
        </w:rPr>
        <w:t>零件架</w:t>
      </w:r>
      <w:r>
        <w:rPr>
          <w:rFonts w:hint="eastAsia"/>
        </w:rPr>
        <w:t>零件分类</w:t>
      </w:r>
      <w:r>
        <w:rPr>
          <w:rFonts w:hint="eastAsia"/>
        </w:rPr>
        <w:t>（项目源码：https://github.com/zq1564171310/Study.git）</w:t>
      </w:r>
    </w:p>
    <w:p w14:paraId="624784DF" w14:textId="77777777" w:rsidR="00530DB1" w:rsidRDefault="00530DB1" w:rsidP="00530DB1">
      <w:pPr>
        <w:rPr>
          <w:rFonts w:hint="eastAsia"/>
        </w:rPr>
      </w:pPr>
      <w:r>
        <w:rPr>
          <w:rFonts w:hint="eastAsia"/>
        </w:rPr>
        <w:t>下载课程源码：打开链接：https://github.com/zq1564171310/Study.git，然后如下图：</w:t>
      </w:r>
    </w:p>
    <w:p w14:paraId="6CC1559F" w14:textId="4D690EB5" w:rsidR="00530DB1" w:rsidRDefault="00530DB1" w:rsidP="00530DB1">
      <w:pPr>
        <w:rPr>
          <w:rFonts w:hint="eastAsia"/>
        </w:rPr>
      </w:pPr>
      <w:r>
        <w:rPr>
          <w:noProof/>
        </w:rPr>
        <w:drawing>
          <wp:inline distT="0" distB="0" distL="0" distR="0" wp14:anchorId="731F90CD" wp14:editId="12E09962">
            <wp:extent cx="3642360" cy="15316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A335" w14:textId="46FC0108" w:rsidR="00530DB1" w:rsidRDefault="00530DB1" w:rsidP="00530DB1">
      <w:pPr>
        <w:rPr>
          <w:rFonts w:hint="eastAsia"/>
        </w:rPr>
      </w:pPr>
      <w:r>
        <w:rPr>
          <w:noProof/>
        </w:rPr>
        <w:drawing>
          <wp:inline distT="0" distB="0" distL="0" distR="0" wp14:anchorId="1D0304A2" wp14:editId="63C9923C">
            <wp:extent cx="3634740" cy="1234440"/>
            <wp:effectExtent l="0" t="0" r="381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F833" w14:textId="77777777" w:rsidR="00530DB1" w:rsidRDefault="00530DB1" w:rsidP="00530DB1">
      <w:pPr>
        <w:rPr>
          <w:rFonts w:hint="eastAsia"/>
        </w:rPr>
      </w:pPr>
    </w:p>
    <w:p w14:paraId="7089B575" w14:textId="45FA7E06" w:rsidR="00530DB1" w:rsidRDefault="00530DB1" w:rsidP="00530DB1">
      <w:pPr>
        <w:rPr>
          <w:rFonts w:hint="eastAsia"/>
        </w:rPr>
      </w:pPr>
      <w:r>
        <w:rPr>
          <w:rFonts w:hint="eastAsia"/>
        </w:rPr>
        <w:t>内容：零件架上</w:t>
      </w:r>
      <w:r>
        <w:rPr>
          <w:rFonts w:hint="eastAsia"/>
        </w:rPr>
        <w:t>零件如何分类</w:t>
      </w:r>
    </w:p>
    <w:p w14:paraId="6E03504C" w14:textId="77777777" w:rsidR="00530DB1" w:rsidRDefault="00530DB1" w:rsidP="00530DB1">
      <w:pPr>
        <w:rPr>
          <w:rFonts w:hint="eastAsia"/>
        </w:rPr>
      </w:pPr>
    </w:p>
    <w:p w14:paraId="102C6B20" w14:textId="77777777" w:rsidR="00530DB1" w:rsidRDefault="00530DB1" w:rsidP="00530DB1">
      <w:pPr>
        <w:rPr>
          <w:rFonts w:hint="eastAsia"/>
        </w:rPr>
      </w:pPr>
      <w:r>
        <w:rPr>
          <w:rFonts w:hint="eastAsia"/>
        </w:rPr>
        <w:t>日期：2017/11/20</w:t>
      </w:r>
    </w:p>
    <w:p w14:paraId="13165350" w14:textId="77777777" w:rsidR="00530DB1" w:rsidRDefault="00530DB1" w:rsidP="00530DB1">
      <w:pPr>
        <w:rPr>
          <w:rFonts w:hint="eastAsia"/>
        </w:rPr>
      </w:pPr>
    </w:p>
    <w:p w14:paraId="5A86EFBD" w14:textId="77777777" w:rsidR="00530DB1" w:rsidRDefault="00530DB1" w:rsidP="00530DB1">
      <w:pPr>
        <w:rPr>
          <w:rFonts w:hint="eastAsia"/>
        </w:rPr>
      </w:pPr>
      <w:r>
        <w:rPr>
          <w:rFonts w:hint="eastAsia"/>
        </w:rPr>
        <w:t>步骤：</w:t>
      </w:r>
    </w:p>
    <w:p w14:paraId="05A81109" w14:textId="445C1938" w:rsidR="00530DB1" w:rsidRDefault="00530DB1" w:rsidP="00530DB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复制Class</w:t>
      </w:r>
      <w:r>
        <w:rPr>
          <w:rFonts w:hint="eastAsia"/>
        </w:rPr>
        <w:t>6</w:t>
      </w:r>
      <w:r>
        <w:rPr>
          <w:rFonts w:hint="eastAsia"/>
        </w:rPr>
        <w:t>，粘贴之后，重命名为Class</w:t>
      </w:r>
      <w:r>
        <w:rPr>
          <w:rFonts w:hint="eastAsia"/>
        </w:rPr>
        <w:t>7</w:t>
      </w:r>
      <w:r>
        <w:rPr>
          <w:rFonts w:hint="eastAsia"/>
        </w:rPr>
        <w:t>，作为本课程</w:t>
      </w:r>
    </w:p>
    <w:p w14:paraId="1BA244EA" w14:textId="74236C9A" w:rsidR="00530DB1" w:rsidRDefault="009D4DC5" w:rsidP="00530DB1">
      <w:pPr>
        <w:rPr>
          <w:rFonts w:hint="eastAsia"/>
        </w:rPr>
      </w:pPr>
      <w:r>
        <w:rPr>
          <w:noProof/>
        </w:rPr>
        <w:drawing>
          <wp:inline distT="0" distB="0" distL="0" distR="0" wp14:anchorId="0E0A430A" wp14:editId="669E1690">
            <wp:extent cx="2052715" cy="2385060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0572" cy="254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72CA" w14:textId="77777777" w:rsidR="00530DB1" w:rsidRDefault="00530DB1" w:rsidP="00530DB1">
      <w:pPr>
        <w:rPr>
          <w:rFonts w:hint="eastAsia"/>
        </w:rPr>
      </w:pPr>
    </w:p>
    <w:p w14:paraId="4C52888C" w14:textId="638EBA58" w:rsidR="00530DB1" w:rsidRDefault="009D4DC5" w:rsidP="00530DB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添加素材，如下图</w:t>
      </w:r>
    </w:p>
    <w:p w14:paraId="154D428C" w14:textId="0B08B744" w:rsidR="00530DB1" w:rsidRDefault="009D4DC5" w:rsidP="00530DB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6B6339" wp14:editId="71E3A146">
            <wp:extent cx="2138185" cy="27432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8800" cy="30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A69C" w14:textId="787D4FD8" w:rsidR="00530DB1" w:rsidRDefault="00530DB1" w:rsidP="00530DB1">
      <w:pPr>
        <w:rPr>
          <w:rFonts w:hint="eastAsia"/>
        </w:rPr>
      </w:pPr>
    </w:p>
    <w:p w14:paraId="774A9FE3" w14:textId="77777777" w:rsidR="00530DB1" w:rsidRDefault="00530DB1" w:rsidP="00530DB1">
      <w:pPr>
        <w:rPr>
          <w:rFonts w:hint="eastAsia"/>
        </w:rPr>
      </w:pPr>
    </w:p>
    <w:p w14:paraId="04E4B2EA" w14:textId="28F19E50" w:rsidR="00530DB1" w:rsidRDefault="009D4DC5" w:rsidP="00530DB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修改场景UI</w:t>
      </w:r>
    </w:p>
    <w:p w14:paraId="54B080C4" w14:textId="5AE3AFF0" w:rsidR="00530DB1" w:rsidRDefault="009D4DC5" w:rsidP="00530DB1">
      <w:r>
        <w:rPr>
          <w:noProof/>
        </w:rPr>
        <w:drawing>
          <wp:inline distT="0" distB="0" distL="0" distR="0" wp14:anchorId="461C3B09" wp14:editId="68FA172C">
            <wp:extent cx="2195569" cy="23698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3395" cy="23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7868" w14:textId="77777777" w:rsidR="00EA643F" w:rsidRDefault="00EA643F" w:rsidP="00530DB1">
      <w:pPr>
        <w:rPr>
          <w:rFonts w:hint="eastAsia"/>
        </w:rPr>
      </w:pPr>
    </w:p>
    <w:p w14:paraId="577111EA" w14:textId="2F29EF62" w:rsidR="00EA643F" w:rsidRDefault="00EA643F" w:rsidP="00530DB1">
      <w:r>
        <w:rPr>
          <w:rFonts w:hint="eastAsia"/>
        </w:rPr>
        <w:t>注意修改UI参数，如：</w:t>
      </w:r>
    </w:p>
    <w:p w14:paraId="76D158C4" w14:textId="7089CB59" w:rsidR="00EA643F" w:rsidRDefault="00EA643F" w:rsidP="00530DB1">
      <w:pPr>
        <w:rPr>
          <w:rFonts w:hint="eastAsia"/>
        </w:rPr>
      </w:pPr>
      <w:r>
        <w:rPr>
          <w:noProof/>
        </w:rPr>
        <w:drawing>
          <wp:inline distT="0" distB="0" distL="0" distR="0" wp14:anchorId="714B038D" wp14:editId="12DE23B9">
            <wp:extent cx="2026920" cy="30143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3608" cy="311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17AE" w14:textId="61AC5B8C" w:rsidR="00EA643F" w:rsidRDefault="00EA643F" w:rsidP="00530DB1">
      <w:r>
        <w:rPr>
          <w:noProof/>
        </w:rPr>
        <w:drawing>
          <wp:inline distT="0" distB="0" distL="0" distR="0" wp14:anchorId="2C410365" wp14:editId="1383320F">
            <wp:extent cx="2087880" cy="2873618"/>
            <wp:effectExtent l="0" t="0" r="762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3805" cy="292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0E98" w14:textId="77777777" w:rsidR="00EA643F" w:rsidRDefault="00EA643F" w:rsidP="00530DB1">
      <w:pPr>
        <w:rPr>
          <w:rFonts w:hint="eastAsia"/>
        </w:rPr>
      </w:pPr>
    </w:p>
    <w:p w14:paraId="1248BD2B" w14:textId="73F70496" w:rsidR="00530DB1" w:rsidRDefault="009D4DC5" w:rsidP="00530DB1">
      <w:r>
        <w:rPr>
          <w:rFonts w:hint="eastAsia"/>
        </w:rPr>
        <w:t>修改之后，效果如下：</w:t>
      </w:r>
    </w:p>
    <w:p w14:paraId="6677EF5E" w14:textId="4B16AF09" w:rsidR="009D4DC5" w:rsidRDefault="009D4DC5" w:rsidP="00530DB1">
      <w:r>
        <w:rPr>
          <w:noProof/>
        </w:rPr>
        <w:drawing>
          <wp:inline distT="0" distB="0" distL="0" distR="0" wp14:anchorId="5E2D64CD" wp14:editId="1240BAD5">
            <wp:extent cx="2301185" cy="280416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4479" cy="288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CE6D" w14:textId="77777777" w:rsidR="009D4DC5" w:rsidRDefault="009D4DC5" w:rsidP="00530DB1">
      <w:pPr>
        <w:rPr>
          <w:rFonts w:hint="eastAsia"/>
        </w:rPr>
      </w:pPr>
    </w:p>
    <w:p w14:paraId="0B8DC58F" w14:textId="701AC26A" w:rsidR="00530DB1" w:rsidRDefault="00530DB1" w:rsidP="009D4DC5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添加</w:t>
      </w:r>
      <w:proofErr w:type="spellStart"/>
      <w:r w:rsidR="009D4DC5" w:rsidRPr="009D4DC5">
        <w:t>UIPartsPanelClass</w:t>
      </w:r>
      <w:r>
        <w:rPr>
          <w:rFonts w:hint="eastAsia"/>
        </w:rPr>
        <w:t>.cs</w:t>
      </w:r>
      <w:proofErr w:type="spellEnd"/>
      <w:r>
        <w:rPr>
          <w:rFonts w:hint="eastAsia"/>
        </w:rPr>
        <w:t>脚本文件</w:t>
      </w:r>
      <w:r w:rsidR="009D4DC5">
        <w:rPr>
          <w:rFonts w:hint="eastAsia"/>
        </w:rPr>
        <w:t>，并挂载到</w:t>
      </w:r>
      <w:proofErr w:type="spellStart"/>
      <w:r w:rsidR="009D4DC5" w:rsidRPr="009D4DC5">
        <w:t>PartsClassPanel</w:t>
      </w:r>
      <w:proofErr w:type="spellEnd"/>
      <w:r w:rsidR="009D4DC5">
        <w:rPr>
          <w:rFonts w:hint="eastAsia"/>
        </w:rPr>
        <w:t>物体上</w:t>
      </w:r>
    </w:p>
    <w:p w14:paraId="58E0B57F" w14:textId="2D1F32EB" w:rsidR="00530DB1" w:rsidRDefault="009D4DC5" w:rsidP="00530DB1">
      <w:pPr>
        <w:rPr>
          <w:rFonts w:hint="eastAsia"/>
        </w:rPr>
      </w:pPr>
      <w:r>
        <w:rPr>
          <w:noProof/>
        </w:rPr>
        <w:drawing>
          <wp:inline distT="0" distB="0" distL="0" distR="0" wp14:anchorId="20F13465" wp14:editId="4D583864">
            <wp:extent cx="3421380" cy="185321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0527" cy="185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ABF8" w14:textId="77777777" w:rsidR="00530DB1" w:rsidRDefault="00530DB1" w:rsidP="00530DB1">
      <w:pPr>
        <w:rPr>
          <w:rFonts w:hint="eastAsia"/>
        </w:rPr>
      </w:pPr>
    </w:p>
    <w:p w14:paraId="6B9512F9" w14:textId="0C092B1F" w:rsidR="00530DB1" w:rsidRDefault="00EA643F" w:rsidP="00530DB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proofErr w:type="spellStart"/>
      <w:r w:rsidRPr="009D4DC5">
        <w:t>UIPartsPanelClass</w:t>
      </w:r>
      <w:r>
        <w:t>.cs</w:t>
      </w:r>
      <w:proofErr w:type="spellEnd"/>
      <w:r w:rsidR="00530DB1">
        <w:rPr>
          <w:rFonts w:hint="eastAsia"/>
        </w:rPr>
        <w:t>脚本</w:t>
      </w:r>
      <w:r>
        <w:rPr>
          <w:rFonts w:hint="eastAsia"/>
        </w:rPr>
        <w:t>，具体脚本内包含注释</w:t>
      </w:r>
    </w:p>
    <w:p w14:paraId="5105B80B" w14:textId="4307DEC2" w:rsidR="00530DB1" w:rsidRDefault="00EA643F" w:rsidP="00530DB1">
      <w:pPr>
        <w:rPr>
          <w:rFonts w:hint="eastAsia"/>
        </w:rPr>
      </w:pPr>
      <w:r>
        <w:rPr>
          <w:noProof/>
        </w:rPr>
        <w:drawing>
          <wp:inline distT="0" distB="0" distL="0" distR="0" wp14:anchorId="1FF99757" wp14:editId="0D81E4F6">
            <wp:extent cx="3421380" cy="1851566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1832" cy="186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52E3" w14:textId="77777777" w:rsidR="00530DB1" w:rsidRDefault="00530DB1" w:rsidP="00530DB1">
      <w:pPr>
        <w:rPr>
          <w:rFonts w:hint="eastAsia"/>
        </w:rPr>
      </w:pPr>
    </w:p>
    <w:p w14:paraId="2490635E" w14:textId="4FFFDB1D" w:rsidR="00595833" w:rsidRDefault="00530DB1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proofErr w:type="spellStart"/>
      <w:r w:rsidR="00EA643F" w:rsidRPr="00EA643F">
        <w:t>AddPartsManager</w:t>
      </w:r>
      <w:proofErr w:type="spellEnd"/>
      <w:r>
        <w:rPr>
          <w:rFonts w:hint="eastAsia"/>
        </w:rPr>
        <w:t>脚本</w:t>
      </w:r>
      <w:r w:rsidR="00AC4FD8">
        <w:rPr>
          <w:rFonts w:hint="eastAsia"/>
        </w:rPr>
        <w:t>，初始化</w:t>
      </w:r>
      <w:r w:rsidR="00136CE7">
        <w:rPr>
          <w:rFonts w:hint="eastAsia"/>
        </w:rPr>
        <w:t>类型</w:t>
      </w:r>
      <w:r w:rsidR="00AC4FD8">
        <w:rPr>
          <w:rFonts w:hint="eastAsia"/>
        </w:rPr>
        <w:t>数据</w:t>
      </w:r>
    </w:p>
    <w:p w14:paraId="33E2C6F3" w14:textId="5EE035F1" w:rsidR="00530DB1" w:rsidRDefault="00AC4FD8" w:rsidP="00AC4FD8">
      <w:pPr>
        <w:rPr>
          <w:rFonts w:hint="eastAsia"/>
        </w:rPr>
      </w:pPr>
      <w:r>
        <w:rPr>
          <w:noProof/>
        </w:rPr>
        <w:drawing>
          <wp:inline distT="0" distB="0" distL="0" distR="0" wp14:anchorId="5A8241C1" wp14:editId="1BF67DC8">
            <wp:extent cx="3660923" cy="1981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8707" cy="199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833">
        <w:rPr>
          <w:rFonts w:hint="eastAsia"/>
        </w:rPr>
        <w:t xml:space="preserve"> </w:t>
      </w:r>
    </w:p>
    <w:p w14:paraId="1DF7351E" w14:textId="563C38E2" w:rsidR="00530DB1" w:rsidRDefault="00AC4FD8" w:rsidP="00530DB1">
      <w:r>
        <w:rPr>
          <w:noProof/>
        </w:rPr>
        <w:drawing>
          <wp:inline distT="0" distB="0" distL="0" distR="0" wp14:anchorId="29BFFD1B" wp14:editId="2594BDA5">
            <wp:extent cx="3646842" cy="19735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5216" cy="19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1D0D" w14:textId="466AD671" w:rsidR="00AC4FD8" w:rsidRDefault="00AC4FD8" w:rsidP="00530DB1">
      <w:pPr>
        <w:rPr>
          <w:rFonts w:hint="eastAsia"/>
        </w:rPr>
      </w:pPr>
      <w:r>
        <w:rPr>
          <w:noProof/>
        </w:rPr>
        <w:drawing>
          <wp:inline distT="0" distB="0" distL="0" distR="0" wp14:anchorId="0BB17908" wp14:editId="162A5A1B">
            <wp:extent cx="3689084" cy="1996440"/>
            <wp:effectExtent l="0" t="0" r="698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8599" cy="200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7566" w14:textId="77777777" w:rsidR="00530DB1" w:rsidRDefault="00530DB1" w:rsidP="00530DB1">
      <w:pPr>
        <w:rPr>
          <w:rFonts w:hint="eastAsia"/>
        </w:rPr>
      </w:pPr>
    </w:p>
    <w:p w14:paraId="124D980F" w14:textId="45B45CB8" w:rsidR="00530DB1" w:rsidRDefault="00530DB1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proofErr w:type="spellStart"/>
      <w:r w:rsidR="00136CE7">
        <w:rPr>
          <w:rFonts w:hint="eastAsia"/>
        </w:rPr>
        <w:t>Node</w:t>
      </w:r>
      <w:r w:rsidR="00136CE7">
        <w:t>.cs</w:t>
      </w:r>
      <w:proofErr w:type="spellEnd"/>
      <w:r>
        <w:rPr>
          <w:rFonts w:hint="eastAsia"/>
        </w:rPr>
        <w:t>脚本，</w:t>
      </w:r>
      <w:r w:rsidR="00136CE7">
        <w:rPr>
          <w:rFonts w:hint="eastAsia"/>
        </w:rPr>
        <w:t>添加类型参数</w:t>
      </w:r>
    </w:p>
    <w:p w14:paraId="3355CBDF" w14:textId="3DE05DEB" w:rsidR="00136CE7" w:rsidRDefault="00136CE7" w:rsidP="00136CE7">
      <w:pPr>
        <w:rPr>
          <w:rFonts w:hint="eastAsia"/>
        </w:rPr>
      </w:pPr>
      <w:r>
        <w:rPr>
          <w:noProof/>
        </w:rPr>
        <w:drawing>
          <wp:inline distT="0" distB="0" distL="0" distR="0" wp14:anchorId="637FD530" wp14:editId="5A5EFC99">
            <wp:extent cx="3745230" cy="194310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7764" cy="194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F1F3" w14:textId="77777777" w:rsidR="00530DB1" w:rsidRDefault="00530DB1" w:rsidP="00530DB1">
      <w:pPr>
        <w:rPr>
          <w:rFonts w:hint="eastAsia"/>
        </w:rPr>
      </w:pPr>
    </w:p>
    <w:p w14:paraId="2261D70A" w14:textId="294B4191" w:rsidR="00530DB1" w:rsidRDefault="00530DB1" w:rsidP="00530DB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修改</w:t>
      </w:r>
      <w:proofErr w:type="spellStart"/>
      <w:r w:rsidR="00136CE7" w:rsidRPr="00136CE7">
        <w:t>NodesCommon</w:t>
      </w:r>
      <w:proofErr w:type="spellEnd"/>
      <w:r>
        <w:rPr>
          <w:rFonts w:hint="eastAsia"/>
        </w:rPr>
        <w:t>脚本，添加</w:t>
      </w:r>
      <w:r w:rsidR="00136CE7">
        <w:rPr>
          <w:rFonts w:hint="eastAsia"/>
        </w:rPr>
        <w:t>零件类型逻辑</w:t>
      </w:r>
    </w:p>
    <w:p w14:paraId="1E83535B" w14:textId="2272DBCD" w:rsidR="00530DB1" w:rsidRDefault="00136CE7" w:rsidP="00530DB1">
      <w:pPr>
        <w:rPr>
          <w:rFonts w:hint="eastAsia"/>
        </w:rPr>
      </w:pPr>
      <w:r>
        <w:rPr>
          <w:noProof/>
        </w:rPr>
        <w:drawing>
          <wp:inline distT="0" distB="0" distL="0" distR="0" wp14:anchorId="2B671327" wp14:editId="0E30B270">
            <wp:extent cx="3787140" cy="183642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2067" cy="183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8251" w14:textId="77777777" w:rsidR="00530DB1" w:rsidRDefault="00530DB1" w:rsidP="00530DB1">
      <w:pPr>
        <w:rPr>
          <w:rFonts w:hint="eastAsia"/>
        </w:rPr>
      </w:pPr>
    </w:p>
    <w:p w14:paraId="1DA959E2" w14:textId="233E1E7C" w:rsidR="00530DB1" w:rsidRDefault="00136CE7" w:rsidP="00530DB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修改</w:t>
      </w:r>
      <w:proofErr w:type="spellStart"/>
      <w:r w:rsidRPr="00136CE7">
        <w:t>UIPartsPage</w:t>
      </w:r>
      <w:proofErr w:type="spellEnd"/>
      <w:r>
        <w:rPr>
          <w:rFonts w:hint="eastAsia"/>
        </w:rPr>
        <w:t>脚本，添加类型逻辑</w:t>
      </w:r>
    </w:p>
    <w:p w14:paraId="04EA01B5" w14:textId="48F682CF" w:rsidR="00530DB1" w:rsidRDefault="00136CE7" w:rsidP="00530DB1">
      <w:pPr>
        <w:rPr>
          <w:rFonts w:hint="eastAsia"/>
        </w:rPr>
      </w:pPr>
      <w:r>
        <w:rPr>
          <w:noProof/>
        </w:rPr>
        <w:drawing>
          <wp:inline distT="0" distB="0" distL="0" distR="0" wp14:anchorId="34051033" wp14:editId="5F166221">
            <wp:extent cx="3801110" cy="1821180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2665" cy="182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C5E4" w14:textId="57D241E7" w:rsidR="00530DB1" w:rsidRDefault="00136CE7" w:rsidP="00530DB1">
      <w:pPr>
        <w:rPr>
          <w:rFonts w:hint="eastAsia"/>
        </w:rPr>
      </w:pPr>
      <w:r>
        <w:rPr>
          <w:noProof/>
        </w:rPr>
        <w:drawing>
          <wp:inline distT="0" distB="0" distL="0" distR="0" wp14:anchorId="2EAF0511" wp14:editId="09F163CF">
            <wp:extent cx="3893251" cy="18059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0265" cy="18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A51B" w14:textId="18FB8446" w:rsidR="00530DB1" w:rsidRDefault="00136CE7" w:rsidP="00530D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保存程序，运行，结果如下：</w:t>
      </w:r>
    </w:p>
    <w:p w14:paraId="040E21FD" w14:textId="2D3D35DC" w:rsidR="00136CE7" w:rsidRDefault="00136CE7" w:rsidP="00136CE7">
      <w:r>
        <w:rPr>
          <w:noProof/>
        </w:rPr>
        <w:drawing>
          <wp:inline distT="0" distB="0" distL="0" distR="0" wp14:anchorId="20480D5E" wp14:editId="44C453B3">
            <wp:extent cx="3842121" cy="2125980"/>
            <wp:effectExtent l="0" t="0" r="635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7033" cy="212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5462" w14:textId="5788F48C" w:rsidR="00136CE7" w:rsidRDefault="008D3DE6" w:rsidP="00136CE7">
      <w:r>
        <w:rPr>
          <w:noProof/>
        </w:rPr>
        <w:drawing>
          <wp:inline distT="0" distB="0" distL="0" distR="0" wp14:anchorId="3C1A8B35" wp14:editId="2C6B30C1">
            <wp:extent cx="3863340" cy="2137721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5003" cy="21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F96C" w14:textId="0E2E6AE9" w:rsidR="008D3DE6" w:rsidRDefault="008D3DE6" w:rsidP="00136CE7">
      <w:r>
        <w:rPr>
          <w:noProof/>
        </w:rPr>
        <w:drawing>
          <wp:inline distT="0" distB="0" distL="0" distR="0" wp14:anchorId="25C81CFA" wp14:editId="5FE74BA8">
            <wp:extent cx="3870960" cy="214193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3935" cy="214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E575" w14:textId="77777777" w:rsidR="008D3DE6" w:rsidRDefault="008D3DE6" w:rsidP="00136CE7">
      <w:pPr>
        <w:rPr>
          <w:rFonts w:hint="eastAsia"/>
        </w:rPr>
      </w:pPr>
    </w:p>
    <w:p w14:paraId="20AFF29F" w14:textId="3B5D6A7D" w:rsidR="00136CE7" w:rsidRDefault="008D3DE6" w:rsidP="00530DB1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问题：同时点击多次按钮，会有物体不停的被抓取下来，这个是不符合逻辑的，如何处理这种现象？</w:t>
      </w:r>
      <w:bookmarkStart w:id="0" w:name="_GoBack"/>
      <w:bookmarkEnd w:id="0"/>
    </w:p>
    <w:p w14:paraId="5C6DB827" w14:textId="77777777" w:rsidR="00530DB1" w:rsidRDefault="00530DB1" w:rsidP="00530DB1">
      <w:pPr>
        <w:pStyle w:val="a3"/>
        <w:ind w:left="360" w:firstLineChars="0" w:firstLine="0"/>
        <w:rPr>
          <w:rFonts w:hint="eastAsia"/>
        </w:rPr>
      </w:pPr>
    </w:p>
    <w:p w14:paraId="7DED4B27" w14:textId="77777777" w:rsidR="00CA077A" w:rsidRPr="00530DB1" w:rsidRDefault="00CA077A"/>
    <w:sectPr w:rsidR="00CA077A" w:rsidRPr="00530D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D5505"/>
    <w:multiLevelType w:val="hybridMultilevel"/>
    <w:tmpl w:val="951253D6"/>
    <w:lvl w:ilvl="0" w:tplc="AAE49206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F28"/>
    <w:rsid w:val="00136CE7"/>
    <w:rsid w:val="00530DB1"/>
    <w:rsid w:val="00595833"/>
    <w:rsid w:val="00683F28"/>
    <w:rsid w:val="008D3DE6"/>
    <w:rsid w:val="009D4DC5"/>
    <w:rsid w:val="00A30828"/>
    <w:rsid w:val="00AC4FD8"/>
    <w:rsid w:val="00CA077A"/>
    <w:rsid w:val="00EA6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601E1"/>
  <w15:chartTrackingRefBased/>
  <w15:docId w15:val="{985170CD-E8D7-4A10-82AB-B010DB6F0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30DB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0DB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21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</Pages>
  <Words>77</Words>
  <Characters>440</Characters>
  <Application>Microsoft Office Word</Application>
  <DocSecurity>0</DocSecurity>
  <Lines>3</Lines>
  <Paragraphs>1</Paragraphs>
  <ScaleCrop>false</ScaleCrop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zhang</dc:creator>
  <cp:keywords/>
  <dc:description/>
  <cp:lastModifiedBy>qi zhang</cp:lastModifiedBy>
  <cp:revision>6</cp:revision>
  <dcterms:created xsi:type="dcterms:W3CDTF">2017-12-21T07:08:00Z</dcterms:created>
  <dcterms:modified xsi:type="dcterms:W3CDTF">2017-12-21T08:09:00Z</dcterms:modified>
</cp:coreProperties>
</file>